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27B" w:rsidRDefault="0063227B" w:rsidP="006E24AB">
      <w:pPr>
        <w:pStyle w:val="ListParagraph"/>
        <w:ind w:left="540" w:firstLine="90"/>
      </w:pPr>
      <w:bookmarkStart w:id="0" w:name="_GoBack"/>
      <w:bookmarkEnd w:id="0"/>
    </w:p>
    <w:p w:rsidR="0063227B" w:rsidRDefault="0063227B" w:rsidP="0063227B">
      <w:pPr>
        <w:pStyle w:val="ListParagraph"/>
      </w:pPr>
    </w:p>
    <w:p w:rsidR="0063227B" w:rsidRDefault="00DD43AE" w:rsidP="0063227B">
      <w:pPr>
        <w:pStyle w:val="ListParagraph"/>
        <w:ind w:left="36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4513580</wp:posOffset>
                </wp:positionH>
                <wp:positionV relativeFrom="paragraph">
                  <wp:posOffset>87630</wp:posOffset>
                </wp:positionV>
                <wp:extent cx="1933575" cy="1381125"/>
                <wp:effectExtent l="8255" t="20955" r="10795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1381125"/>
                        </a:xfrm>
                        <a:prstGeom prst="rightArrow">
                          <a:avLst>
                            <a:gd name="adj1" fmla="val 50000"/>
                            <a:gd name="adj2" fmla="val 3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5" o:spid="_x0000_s1026" type="#_x0000_t13" style="position:absolute;margin-left:355.4pt;margin-top:6.9pt;width:152.25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87630</wp:posOffset>
                </wp:positionV>
                <wp:extent cx="2095500" cy="1381125"/>
                <wp:effectExtent l="19050" t="20955" r="9525" b="762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1381125"/>
                        </a:xfrm>
                        <a:prstGeom prst="leftArrow">
                          <a:avLst>
                            <a:gd name="adj1" fmla="val 50000"/>
                            <a:gd name="adj2" fmla="val 379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4" o:spid="_x0000_s1026" type="#_x0000_t66" style="position:absolute;margin-left:185.25pt;margin-top:6.9pt;width:16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"/>
            </w:pict>
          </mc:Fallback>
        </mc:AlternateContent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</w:p>
    <w:p w:rsidR="006E24AB" w:rsidRDefault="0063227B" w:rsidP="006E24AB">
      <w:r>
        <w:t xml:space="preserve">A Field of study which is </w:t>
      </w:r>
      <w:r w:rsidR="006E24AB">
        <w:t xml:space="preserve">concerned </w:t>
      </w:r>
      <w:r>
        <w:t xml:space="preserve">with </w:t>
      </w:r>
      <w:r w:rsidR="006E24AB">
        <w:t>the</w:t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  <w:t>The application of technology</w:t>
      </w:r>
    </w:p>
    <w:p w:rsidR="006E24AB" w:rsidRDefault="00DD43AE" w:rsidP="006E24A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4656455</wp:posOffset>
                </wp:positionH>
                <wp:positionV relativeFrom="paragraph">
                  <wp:posOffset>146685</wp:posOffset>
                </wp:positionV>
                <wp:extent cx="1201420" cy="581025"/>
                <wp:effectExtent l="8255" t="13335" r="9525" b="571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42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27B" w:rsidRPr="0063227B" w:rsidRDefault="0063227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227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Technology in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66.65pt;margin-top:11.55pt;width:94.6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">
                <v:textbox>
                  <w:txbxContent>
                    <w:p w:rsidR="0063227B" w:rsidRPr="0063227B" w:rsidRDefault="0063227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227B">
                        <w:rPr>
                          <w:rFonts w:ascii="Arial" w:hAnsi="Arial" w:cs="Arial"/>
                          <w:sz w:val="28"/>
                          <w:szCs w:val="28"/>
                        </w:rPr>
                        <w:t>Technology in 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146685</wp:posOffset>
                </wp:positionV>
                <wp:extent cx="1201420" cy="581025"/>
                <wp:effectExtent l="8255" t="13335" r="9525" b="571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42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2D73" w:rsidRPr="00142D73" w:rsidRDefault="00142D7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42D7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Education Technology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41.4pt;margin-top:11.55pt;width:94.6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">
                <v:textbox>
                  <w:txbxContent>
                    <w:p w:rsidR="00142D73" w:rsidRPr="00142D73" w:rsidRDefault="00142D7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42D73">
                        <w:rPr>
                          <w:rFonts w:ascii="Arial" w:hAnsi="Arial" w:cs="Arial"/>
                          <w:sz w:val="28"/>
                          <w:szCs w:val="28"/>
                        </w:rPr>
                        <w:t>Education Technology</w:t>
                      </w:r>
                    </w:p>
                  </w:txbxContent>
                </v:textbox>
              </v:shape>
            </w:pict>
          </mc:Fallback>
        </mc:AlternateContent>
      </w:r>
      <w:r w:rsidR="0063227B">
        <w:t>practice of using educational</w:t>
      </w:r>
      <w:r w:rsidR="006E24AB">
        <w:t xml:space="preserve"> methods and</w:t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  <w:t xml:space="preserve">to any of the processes involved </w:t>
      </w:r>
    </w:p>
    <w:p w:rsidR="006E24AB" w:rsidRDefault="006E24AB" w:rsidP="006E24AB">
      <w:r>
        <w:t>resources for the ultimate goal of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operating the institutions</w:t>
      </w:r>
    </w:p>
    <w:p w:rsidR="006E24AB" w:rsidRDefault="006E24AB" w:rsidP="006E24AB">
      <w:r>
        <w:t>facilitating the learning process.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which house the educational</w:t>
      </w:r>
    </w:p>
    <w:p w:rsidR="006E24AB" w:rsidRDefault="006E24AB" w:rsidP="006E24AB">
      <w:pPr>
        <w:pStyle w:val="ListParagraph"/>
        <w:ind w:left="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enterprise.</w:t>
      </w:r>
    </w:p>
    <w:p w:rsidR="006E24AB" w:rsidRDefault="006E24AB" w:rsidP="006E24AB">
      <w:r>
        <w:t>A field involved in applying a complex,</w:t>
      </w:r>
    </w:p>
    <w:p w:rsidR="006E24AB" w:rsidRDefault="006E24AB" w:rsidP="006E24AB">
      <w:r>
        <w:t>integrated process to analyze and solve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Refers to the tools such as blogs,</w:t>
      </w:r>
    </w:p>
    <w:p w:rsidR="006E24AB" w:rsidRDefault="006E24AB" w:rsidP="006E24AB">
      <w:r>
        <w:t>problems in human learning.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tablets, active boards, etc. </w:t>
      </w:r>
    </w:p>
    <w:p w:rsidR="006E24AB" w:rsidRDefault="006E24AB" w:rsidP="004C3D8E"/>
    <w:p w:rsidR="00203E8D" w:rsidRDefault="004C3D8E" w:rsidP="004C3D8E">
      <w:pPr>
        <w:ind w:left="8640" w:hanging="8640"/>
      </w:pPr>
      <w:r>
        <w:t>The soft science behind the integration of technology in education.</w:t>
      </w:r>
      <w:r w:rsidR="00203E8D">
        <w:tab/>
      </w:r>
      <w:r w:rsidR="00203E8D">
        <w:tab/>
        <w:t>Focuses on the use of computers,</w:t>
      </w:r>
    </w:p>
    <w:p w:rsidR="00203E8D" w:rsidRDefault="00203E8D" w:rsidP="004C3D8E">
      <w:pPr>
        <w:ind w:left="8640" w:hanging="8640"/>
      </w:pPr>
      <w:r>
        <w:tab/>
      </w:r>
      <w:r>
        <w:tab/>
        <w:t>Information systems, audiovisual</w:t>
      </w:r>
    </w:p>
    <w:p w:rsidR="004C3D8E" w:rsidRDefault="00203E8D" w:rsidP="00203E8D">
      <w:pPr>
        <w:ind w:left="8640" w:hanging="8640"/>
      </w:pPr>
      <w:r w:rsidRPr="004C3D8E">
        <w:t>It is a systematic, iterative process for design</w:t>
      </w:r>
      <w:r>
        <w:t>ing instruction or training used</w:t>
      </w:r>
      <w:r w:rsidR="004C3D8E">
        <w:tab/>
      </w:r>
      <w:r w:rsidR="004C3D8E">
        <w:tab/>
      </w:r>
      <w:r>
        <w:t>equipment, and other media.</w:t>
      </w:r>
    </w:p>
    <w:p w:rsidR="00203E8D" w:rsidRDefault="00203E8D" w:rsidP="00203E8D">
      <w:pPr>
        <w:ind w:left="8640" w:hanging="8640"/>
      </w:pPr>
      <w:r>
        <w:t>to improve performance.</w:t>
      </w:r>
    </w:p>
    <w:p w:rsidR="004C3D8E" w:rsidRPr="00203E8D" w:rsidRDefault="004C3D8E" w:rsidP="00203E8D">
      <w:r w:rsidRPr="004C3D8E">
        <w:tab/>
      </w:r>
      <w:r>
        <w:t xml:space="preserve"> </w:t>
      </w:r>
    </w:p>
    <w:p w:rsidR="00203E8D" w:rsidRDefault="00203E8D" w:rsidP="00203E8D">
      <w:r w:rsidRPr="00203E8D">
        <w:t>The study and ethical practice of facilitating lea</w:t>
      </w:r>
      <w:r>
        <w:t>rning and improving performance</w:t>
      </w:r>
      <w:r>
        <w:tab/>
      </w:r>
      <w:r>
        <w:tab/>
      </w:r>
      <w:r>
        <w:tab/>
        <w:t xml:space="preserve">The use of technology to improve </w:t>
      </w:r>
    </w:p>
    <w:p w:rsidR="00203E8D" w:rsidRPr="00203E8D" w:rsidRDefault="00203E8D" w:rsidP="00203E8D">
      <w:r w:rsidRPr="00203E8D">
        <w:t>by creating, using and managing appropriate technological processes and resources. </w:t>
      </w:r>
      <w:r>
        <w:tab/>
      </w:r>
      <w:r>
        <w:tab/>
      </w:r>
      <w:r>
        <w:tab/>
        <w:t>education.</w:t>
      </w:r>
    </w:p>
    <w:p w:rsidR="004C3D8E" w:rsidRDefault="004C3D8E" w:rsidP="004C3D8E">
      <w:pPr>
        <w:ind w:left="8640" w:hanging="8640"/>
      </w:pPr>
    </w:p>
    <w:p w:rsidR="0063227B" w:rsidRDefault="004C3D8E" w:rsidP="004C3D8E">
      <w:pPr>
        <w:ind w:left="8640" w:hanging="8640"/>
      </w:pPr>
      <w:r>
        <w:tab/>
        <w:t xml:space="preserve"> </w:t>
      </w:r>
    </w:p>
    <w:sectPr w:rsidR="0063227B" w:rsidSect="00142D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D2DA8"/>
    <w:multiLevelType w:val="hybridMultilevel"/>
    <w:tmpl w:val="7B48042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12413"/>
    <w:multiLevelType w:val="hybridMultilevel"/>
    <w:tmpl w:val="1374BB3E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024426D"/>
    <w:multiLevelType w:val="hybridMultilevel"/>
    <w:tmpl w:val="1A7AFB3A"/>
    <w:lvl w:ilvl="0" w:tplc="3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D73"/>
    <w:rsid w:val="0006238B"/>
    <w:rsid w:val="00142D73"/>
    <w:rsid w:val="00203E8D"/>
    <w:rsid w:val="00206FD0"/>
    <w:rsid w:val="004C3D8E"/>
    <w:rsid w:val="00525DA8"/>
    <w:rsid w:val="0063227B"/>
    <w:rsid w:val="006E24AB"/>
    <w:rsid w:val="00D95FE5"/>
    <w:rsid w:val="00DD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F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D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D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227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03E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F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D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D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227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03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</dc:creator>
  <cp:lastModifiedBy>leslie</cp:lastModifiedBy>
  <cp:revision>2</cp:revision>
  <dcterms:created xsi:type="dcterms:W3CDTF">2012-07-12T07:29:00Z</dcterms:created>
  <dcterms:modified xsi:type="dcterms:W3CDTF">2012-07-12T07:29:00Z</dcterms:modified>
</cp:coreProperties>
</file>